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
      <w:pPr>
        <w:pStyle w:val="titleParagraph"/>
      </w:pPr>
      <w:r>
        <w:rPr>
          <w:rStyle w:val="titleStyle"/>
        </w:rPr>
        <w:t xml:space="preserve">The Evolution of Democratic Institutions in Post-Colonial Africa</w:t>
      </w:r>
    </w:p>
    <w:p/>
    <w:p/>
    <w:p>
      <w:pPr>
        <w:pStyle w:val="metaParagraph"/>
      </w:pPr>
      <w:r>
        <w:rPr>
          <w:rStyle w:val="metaStyle"/>
        </w:rPr>
        <w:t xml:space="preserve">Discipline: Research Paper</w:t>
      </w:r>
    </w:p>
    <w:p>
      <w:pPr>
        <w:pStyle w:val="metaParagraph"/>
      </w:pPr>
      <w:r>
        <w:rPr>
          <w:rStyle w:val="metaStyle"/>
        </w:rPr>
        <w:t xml:space="preserve">Academic Level: Graduate</w:t>
      </w:r>
    </w:p>
    <w:p>
      <w:pPr>
        <w:pStyle w:val="metaParagraph"/>
      </w:pPr>
      <w:r>
        <w:rPr>
          <w:rStyle w:val="metaStyle"/>
        </w:rPr>
        <w:t xml:space="preserve">Citation Format: Chicago</w:t>
      </w:r>
    </w:p>
    <w:p>
      <w:pPr>
        <w:pStyle w:val="metaParagraph"/>
      </w:pPr>
      <w:r>
        <w:rPr>
          <w:rStyle w:val="metaStyle"/>
        </w:rPr>
        <w:t xml:space="preserve">Word Count: 4,666 words</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Abstract</w:t>
      </w:r>
    </w:p>
    <w:p>
      <w:pPr>
        <w:pStyle w:val="bodyParagraph"/>
      </w:pPr>
      <w:r>
        <w:rPr>
          <w:rStyle w:val="bodyStyle"/>
        </w:rPr>
        <w:t xml:space="preserve">Scholarly research in this field has established fundamental principles that guide contemporary understanding and practice. Furthermore, The experimental design principles outlined by Campbell and Stanley (1963) remain foundational to research methodology. According to Klein (2010), creating interdisciplinary research cultures requires intentional institutional support. Methodological rigor ensures the validity and reliability of research conclusions across diverse study contexts. Scholarly research in this field has established fundamental principles that guide contemporary understanding and practice. In this context, Scholarly research in this field has established fundamental principles that guide contemporary understanding and practice. The experimental design principles outlined by Campbell and Stanley (1963) remain foundational to research methodology. In this context, According to Klein (2010), creating interdisciplinary research cultures requires intentional institutional support. This suggests that Scholarly research in this field has established fundamental principles that guide contemporary understanding and practice. These findings indicate that Methodological rigor ensures the validity and reliability of research conclusions across diverse study contexts. These findings indicate that Methodological rigor ensures the validity and reliability of research conclusions across diverse study contexts.</w:t>
      </w:r>
    </w:p>
    <w:p>
      <w:pPr>
        <w:pStyle w:val="headingParagraph"/>
      </w:pPr>
      <w:r>
        <w:rPr>
          <w:rStyle w:val="headingStyle"/>
        </w:rPr>
        <w:t xml:space="preserve">Introduction</w:t>
      </w:r>
    </w:p>
    <w:p>
      <w:pPr>
        <w:pStyle w:val="bodyParagraph"/>
      </w:pPr>
      <w:r>
        <w:rPr>
          <w:rStyle w:val="bodyStyle"/>
        </w:rPr>
        <w:t xml:space="preserve">As Kuhn (1962) argued in his influential work, paradigm shifts fundamentally reshape scientific understanding. This suggests that Methodological rigor ensures the validity and reliability of research conclusions across diverse study contexts. Additionally, According to Klein (2010), creating interdisciplinary research cultures requires intentional institutional support. Furthermore, Interdisciplinary perspectives enrich analysis by incorporating insights from multiple academic traditions. Moreover, The experimental design principles outlined by Campbell and Stanley (1963) remain foundational to research methodology. In this context, According to Klein (2010), creating interdisciplinary research cultures requires intentional institutional support. Moreover, Interdisciplinary perspectives enrich analysis by incorporating insights from multiple academic traditions. These findings indicate that The experimental design principles outlined by Campbell and Stanley (1963) remain foundational to research methodology. Furthermore, According to Klein (2010), creating interdisciplinary research cultures requires intentional institutional support. Furthermore, Theoretical frameworks provide essential context for interpreting empirical findings and developing new hypotheses. These findings indicate that The experimental design principles outlined by Campbell and Stanley (1963) remain foundational to research methodology. This suggests that According to Klein (2010), creating interdisciplinary research cultures requires intentional institutional support. According to Klein (2010), creating interdisciplinary research cultures requires intentional institutional support. Moreover, The experimental design principles outlined by Campbell and Stanley (1963) remain foundational to research methodology. This suggests that According to Klein (2010), creating interdisciplinary research cultures requires intentional institutional support. Furthermore, Theoretical frameworks provide essential context for interpreting empirical findings and developing new hypotheses. These findings indicate that Interdisciplinary perspectives enrich analysis by incorporating insights from multiple academic traditions.</w:t>
      </w:r>
    </w:p>
    <w:p>
      <w:pPr>
        <w:pStyle w:val="bodyParagraph"/>
      </w:pPr>
      <w:r>
        <w:rPr>
          <w:rStyle w:val="bodyStyle"/>
        </w:rPr>
        <w:t xml:space="preserve">Theoretical frameworks provide essential context for interpreting empirical findings and developing new hypotheses. Additionally, Interdisciplinary perspectives enrich analysis by incorporating insights from multiple academic traditions. These findings indicate that As Kuhn (1962) argued in his influential work, paradigm shifts fundamentally reshape scientific understanding. Scholarly research in this field has established fundamental principles that guide contemporary understanding and practice. Additionally, According to Klein (2010), creating interdisciplinary research cultures requires intentional institutional support. This suggests that Interdisciplinary perspectives enrich analysis by incorporating insights from multiple academic traditions. Additionally, The experimental design principles outlined by Campbell and Stanley (1963) remain foundational to research methodology. The experimental design principles outlined by Campbell and Stanley (1963) remain foundational to research methodology. According to Klein (2010), creating interdisciplinary research cultures requires intentional institutional support. This suggests that As Kuhn (1962) argued in his influential work, paradigm shifts fundamentally reshape scientific understanding. Furthermore, The experimental design principles outlined by Campbell and Stanley (1963) remain foundational to research methodology. These findings indicate that As Kuhn (1962) argued in his influential work, paradigm shifts fundamentally reshape scientific understanding. These findings indicate that As Kuhn (1962) argued in his influential work, paradigm shifts fundamentally reshape scientific understanding. This suggests that Interdisciplinary perspectives enrich analysis by incorporating insights from multiple academic traditions. Furthermore, Theoretical frameworks provide essential context for interpreting empirical findings and developing new hypotheses.</w:t>
      </w:r>
    </w:p>
    <w:p>
      <w:pPr>
        <w:pStyle w:val="headingParagraph"/>
      </w:pPr>
      <w:r>
        <w:rPr>
          <w:rStyle w:val="headingStyle"/>
        </w:rPr>
        <w:t xml:space="preserve">Literature Review</w:t>
      </w:r>
    </w:p>
    <w:p>
      <w:pPr>
        <w:pStyle w:val="bodyParagraph"/>
      </w:pPr>
      <w:r>
        <w:rPr>
          <w:rStyle w:val="bodyStyle"/>
        </w:rPr>
        <w:t xml:space="preserve">The experimental design principles outlined by Campbell and Stanley (1963) remain foundational to research methodology. Interdisciplinary perspectives enrich analysis by incorporating insights from multiple academic traditions. Furthermore, As Kuhn (1962) argued in his influential work, paradigm shifts fundamentally reshape scientific understanding. These findings indicate that The experimental design principles outlined by Campbell and Stanley (1963) remain foundational to research methodology. In this context, Methodological rigor ensures the validity and reliability of research conclusions across diverse study contexts. The experimental design principles outlined by Campbell and Stanley (1963) remain foundational to research methodology. The experimental design principles outlined by Campbell and Stanley (1963) remain foundational to research methodology. This suggests that According to Klein (2010), creating interdisciplinary research cultures requires intentional institutional support. These findings indicate that The experimental design principles outlined by Campbell and Stanley (1963) remain foundational to research methodology. Furthermore, Methodological rigor ensures the validity and reliability of research conclusions across diverse study contexts. In this context, Scholarly research in this field has established fundamental principles that guide contemporary understanding and practice. This suggests that Interdisciplinary perspectives enrich analysis by incorporating insights from multiple academic traditions. In this context, Theoretical frameworks provide essential context for interpreting empirical findings and developing new hypotheses. Additionally, Methodological rigor ensures the validity and reliability of research conclusions across diverse study contexts. This suggests that The experimental design principles outlined by Campbell and Stanley (1963) remain foundational to research methodology.</w:t>
      </w:r>
    </w:p>
    <w:p>
      <w:pPr>
        <w:pStyle w:val="bodyParagraph"/>
      </w:pPr>
      <w:r>
        <w:rPr>
          <w:rStyle w:val="bodyStyle"/>
        </w:rPr>
        <w:t xml:space="preserve">Methodological rigor ensures the validity and reliability of research conclusions across diverse study contexts. Additionally, Methodological rigor ensures the validity and reliability of research conclusions across diverse study contexts. Furthermore, Theoretical frameworks provide essential context for interpreting empirical findings and developing new hypotheses. Moreover, The experimental design principles outlined by Campbell and Stanley (1963) remain foundational to research methodology. Additionally, Scholarly research in this field has established fundamental principles that guide contemporary understanding and practice. In this context, Interdisciplinary perspectives enrich analysis by incorporating insights from multiple academic traditions. In this context, Scholarly research in this field has established fundamental principles that guide contemporary understanding and practice. Moreover, As Kuhn (1962) argued in his influential work, paradigm shifts fundamentally reshape scientific understanding. Additionally, Interdisciplinary perspectives enrich analysis by incorporating insights from multiple academic traditions. Additionally, Theoretical frameworks provide essential context for interpreting empirical findings and developing new hypotheses. Moreover, Scholarly research in this field has established fundamental principles that guide contemporary understanding and practice. Theoretical frameworks provide essential context for interpreting empirical findings and developing new hypotheses. These findings indicate that As Kuhn (1962) argued in his influential work, paradigm shifts fundamentally reshape scientific understanding. Furthermore, According to Klein (2010), creating interdisciplinary research cultures requires intentional institutional support.</w:t>
      </w:r>
    </w:p>
    <w:p>
      <w:pPr>
        <w:pStyle w:val="headingParagraph"/>
      </w:pPr>
      <w:r>
        <w:rPr>
          <w:rStyle w:val="headingStyle"/>
        </w:rPr>
        <w:t xml:space="preserve">Theoretical Framework</w:t>
      </w:r>
    </w:p>
    <w:p>
      <w:pPr>
        <w:pStyle w:val="bodyParagraph"/>
      </w:pPr>
      <w:r>
        <w:rPr>
          <w:rStyle w:val="bodyStyle"/>
        </w:rPr>
        <w:t xml:space="preserve">Interdisciplinary perspectives enrich analysis by incorporating insights from multiple academic traditions. This suggests that Scholarly research in this field has established fundamental principles that guide contemporary understanding and practice. In this context, According to Klein (2010), creating interdisciplinary research cultures requires intentional institutional support. Furthermore, According to Klein (2010), creating interdisciplinary research cultures requires intentional institutional support. These findings indicate that Methodological rigor ensures the validity and reliability of research conclusions across diverse study contexts. Additionally, According to Klein (2010), creating interdisciplinary research cultures requires intentional institutional support. These findings indicate that Scholarly research in this field has established fundamental principles that guide contemporary understanding and practice. These findings indicate that Scholarly research in this field has established fundamental principles that guide contemporary understanding and practice. These findings indicate that As Kuhn (1962) argued in his influential work, paradigm shifts fundamentally reshape scientific understanding. In this context, Interdisciplinary perspectives enrich analysis by incorporating insights from multiple academic traditions. Additionally, According to Klein (2010), creating interdisciplinary research cultures requires intentional institutional support. This suggests that Methodological rigor ensures the validity and reliability of research conclusions across diverse study contexts. Furthermore, Interdisciplinary perspectives enrich analysis by incorporating insights from multiple academic traditions. Moreover, The experimental design principles outlined by Campbell and Stanley (1963) remain foundational to research methodology. The experimental design principles outlined by Campbell and Stanley (1963) remain foundational to research methodology. Furthermore, Theoretical frameworks provide essential context for interpreting empirical findings and developing new hypotheses.</w:t>
      </w:r>
    </w:p>
    <w:p>
      <w:pPr>
        <w:pStyle w:val="bodyParagraph"/>
      </w:pPr>
      <w:r>
        <w:rPr>
          <w:rStyle w:val="bodyStyle"/>
        </w:rPr>
        <w:t xml:space="preserve">As Kuhn (1962) argued in his influential work, paradigm shifts fundamentally reshape scientific understanding. This suggests that According to Klein (2010), creating interdisciplinary research cultures requires intentional institutional support. This suggests that According to Klein (2010), creating interdisciplinary research cultures requires intentional institutional support. According to Klein (2010), creating interdisciplinary research cultures requires intentional institutional support. Moreover, Methodological rigor ensures the validity and reliability of research conclusions across diverse study contexts. In this context, Interdisciplinary perspectives enrich analysis by incorporating insights from multiple academic traditions. This suggests that According to Klein (2010), creating interdisciplinary research cultures requires intentional institutional support. This suggests that According to Klein (2010), creating interdisciplinary research cultures requires intentional institutional support. Additionally, As Kuhn (1962) argued in his influential work, paradigm shifts fundamentally reshape scientific understanding. Additionally, According to Klein (2010), creating interdisciplinary research cultures requires intentional institutional support. These findings indicate that As Kuhn (1962) argued in his influential work, paradigm shifts fundamentally reshape scientific understanding. In this context, As Kuhn (1962) argued in his influential work, paradigm shifts fundamentally reshape scientific understanding. In this context, The experimental design principles outlined by Campbell and Stanley (1963) remain foundational to research methodology. Moreover, According to Klein (2010), creating interdisciplinary research cultures requires intentional institutional support. Moreover, Scholarly research in this field has established fundamental principles that guide contemporary understanding and practice.</w:t>
      </w:r>
    </w:p>
    <w:p>
      <w:pPr>
        <w:pStyle w:val="headingParagraph"/>
      </w:pPr>
      <w:r>
        <w:rPr>
          <w:rStyle w:val="headingStyle"/>
        </w:rPr>
        <w:t xml:space="preserve">Research Questions</w:t>
      </w:r>
    </w:p>
    <w:p>
      <w:pPr>
        <w:pStyle w:val="bodyParagraph"/>
      </w:pPr>
      <w:r>
        <w:rPr>
          <w:rStyle w:val="bodyStyle"/>
        </w:rPr>
        <w:t xml:space="preserve">Theoretical frameworks provide essential context for interpreting empirical findings and developing new hypotheses. In this context, The experimental design principles outlined by Campbell and Stanley (1963) remain foundational to research methodology. Methodological rigor ensures the validity and reliability of research conclusions across diverse study contexts. Additionally, Scholarly research in this field has established fundamental principles that guide contemporary understanding and practice. In this context, According to Klein (2010), creating interdisciplinary research cultures requires intentional institutional support. Additionally, As Kuhn (1962) argued in his influential work, paradigm shifts fundamentally reshape scientific understanding. This suggests that The experimental design principles outlined by Campbell and Stanley (1963) remain foundational to research methodology. Methodological rigor ensures the validity and reliability of research conclusions across diverse study contexts. Furthermore, Interdisciplinary perspectives enrich analysis by incorporating insights from multiple academic traditions. Methodological rigor ensures the validity and reliability of research conclusions across diverse study contexts. In this context, According to Klein (2010), creating interdisciplinary research cultures requires intentional institutional support. In this context, The experimental design principles outlined by Campbell and Stanley (1963) remain foundational to research methodology. Furthermore, Theoretical frameworks provide essential context for interpreting empirical findings and developing new hypotheses. As Kuhn (1962) argued in his influential work, paradigm shifts fundamentally reshape scientific understanding. Moreover, The experimental design principles outlined by Campbell and Stanley (1963) remain foundational to research methodology. According to Klein (2010), creating interdisciplinary research cultures requires intentional institutional support.</w:t>
      </w:r>
    </w:p>
    <w:p>
      <w:pPr>
        <w:pStyle w:val="bodyParagraph"/>
      </w:pPr>
      <w:r>
        <w:rPr>
          <w:rStyle w:val="bodyStyle"/>
        </w:rPr>
        <w:t xml:space="preserve">Scholarly research in this field has established fundamental principles that guide contemporary understanding and practice. In this context, The experimental design principles outlined by Campbell and Stanley (1963) remain foundational to research methodology. In this context, As Kuhn (1962) argued in his influential work, paradigm shifts fundamentally reshape scientific understanding. Theoretical frameworks provide essential context for interpreting empirical findings and developing new hypotheses. These findings indicate that As Kuhn (1962) argued in his influential work, paradigm shifts fundamentally reshape scientific understanding. Furthermore, Interdisciplinary perspectives enrich analysis by incorporating insights from multiple academic traditions. This suggests that According to Klein (2010), creating interdisciplinary research cultures requires intentional institutional support. These findings indicate that As Kuhn (1962) argued in his influential work, paradigm shifts fundamentally reshape scientific understanding. This suggests that Methodological rigor ensures the validity and reliability of research conclusions across diverse study contexts. Theoretical frameworks provide essential context for interpreting empirical findings and developing new hypotheses. Moreover, According to Klein (2010), creating interdisciplinary research cultures requires intentional institutional support. These findings indicate that Scholarly research in this field has established fundamental principles that guide contemporary understanding and practice. Moreover, The experimental design principles outlined by Campbell and Stanley (1963) remain foundational to research methodology. This suggests that According to Klein (2010), creating interdisciplinary research cultures requires intentional institutional support.</w:t>
      </w:r>
    </w:p>
    <w:p>
      <w:pPr>
        <w:pStyle w:val="headingParagraph"/>
      </w:pPr>
      <w:r>
        <w:rPr>
          <w:rStyle w:val="headingStyle"/>
        </w:rPr>
        <w:t xml:space="preserve">Methodology</w:t>
      </w:r>
    </w:p>
    <w:p>
      <w:pPr>
        <w:pStyle w:val="bodyParagraph"/>
      </w:pPr>
      <w:r>
        <w:rPr>
          <w:rStyle w:val="bodyStyle"/>
        </w:rPr>
        <w:t xml:space="preserve">The experimental design principles outlined by Campbell and Stanley (1963) remain foundational to research methodology. Additionally, The experimental design principles outlined by Campbell and Stanley (1963) remain foundational to research methodology. These findings indicate that The experimental design principles outlined by Campbell and Stanley (1963) remain foundational to research methodology. Methodological rigor ensures the validity and reliability of research conclusions across diverse study contexts. Moreover, According to Klein (2010), creating interdisciplinary research cultures requires intentional institutional support. Theoretical frameworks provide essential context for interpreting empirical findings and developing new hypotheses. Additionally, Theoretical frameworks provide essential context for interpreting empirical findings and developing new hypotheses. Furthermore, Methodological rigor ensures the validity and reliability of research conclusions across diverse study contexts. Theoretical frameworks provide essential context for interpreting empirical findings and developing new hypotheses. Furthermore, Scholarly research in this field has established fundamental principles that guide contemporary understanding and practice. Moreover, The experimental design principles outlined by Campbell and Stanley (1963) remain foundational to research methodology. These findings indicate that As Kuhn (1962) argued in his influential work, paradigm shifts fundamentally reshape scientific understanding. Additionally, Theoretical frameworks provide essential context for interpreting empirical findings and developing new hypotheses. In this context, According to Klein (2010), creating interdisciplinary research cultures requires intentional institutional support. Additionally, According to Klein (2010), creating interdisciplinary research cultures requires intentional institutional support. In this context, As Kuhn (1962) argued in his influential work, paradigm shifts fundamentally reshape scientific understanding.</w:t>
      </w:r>
    </w:p>
    <w:p>
      <w:pPr>
        <w:pStyle w:val="bodyParagraph"/>
      </w:pPr>
      <w:r>
        <w:rPr>
          <w:rStyle w:val="bodyStyle"/>
        </w:rPr>
        <w:t xml:space="preserve">The experimental design principles outlined by Campbell and Stanley (1963) remain foundational to research methodology. Moreover, Theoretical frameworks provide essential context for interpreting empirical findings and developing new hypotheses. Moreover, Methodological rigor ensures the validity and reliability of research conclusions across diverse study contexts. In this context, Methodological rigor ensures the validity and reliability of research conclusions across diverse study contexts. This suggests that Scholarly research in this field has established fundamental principles that guide contemporary understanding and practice. These findings indicate that The experimental design principles outlined by Campbell and Stanley (1963) remain foundational to research methodology. Additionally, The experimental design principles outlined by Campbell and Stanley (1963) remain foundational to research methodology. Furthermore, As Kuhn (1962) argued in his influential work, paradigm shifts fundamentally reshape scientific understanding. Methodological rigor ensures the validity and reliability of research conclusions across diverse study contexts. Moreover, Methodological rigor ensures the validity and reliability of research conclusions across diverse study contexts. This suggests that The experimental design principles outlined by Campbell and Stanley (1963) remain foundational to research methodology. These findings indicate that According to Klein (2010), creating interdisciplinary research cultures requires intentional institutional support. These findings indicate that As Kuhn (1962) argued in his influential work, paradigm shifts fundamentally reshape scientific understanding. These findings indicate that Theoretical frameworks provide essential context for interpreting empirical findings and developing new hypotheses.</w:t>
      </w:r>
    </w:p>
    <w:p>
      <w:pPr>
        <w:pStyle w:val="headingParagraph"/>
      </w:pPr>
      <w:r>
        <w:rPr>
          <w:rStyle w:val="headingStyle"/>
        </w:rPr>
        <w:t xml:space="preserve">Results</w:t>
      </w:r>
    </w:p>
    <w:p>
      <w:pPr>
        <w:pStyle w:val="bodyParagraph"/>
      </w:pPr>
      <w:r>
        <w:rPr>
          <w:rStyle w:val="bodyStyle"/>
        </w:rPr>
        <w:t xml:space="preserve">Scholarly research in this field has established fundamental principles that guide contemporary understanding and practice. The experimental design principles outlined by Campbell and Stanley (1963) remain foundational to research methodology. Moreover, According to Klein (2010), creating interdisciplinary research cultures requires intentional institutional support. Moreover, Methodological rigor ensures the validity and reliability of research conclusions across diverse study contexts. These findings indicate that Scholarly research in this field has established fundamental principles that guide contemporary understanding and practice. Furthermore, Theoretical frameworks provide essential context for interpreting empirical findings and developing new hypotheses. Additionally, Scholarly research in this field has established fundamental principles that guide contemporary understanding and practice. According to Klein (2010), creating interdisciplinary research cultures requires intentional institutional support. In this context, Scholarly research in this field has established fundamental principles that guide contemporary understanding and practice. This suggests that As Kuhn (1962) argued in his influential work, paradigm shifts fundamentally reshape scientific understanding. These findings indicate that Methodological rigor ensures the validity and reliability of research conclusions across diverse study contexts. Additionally, The experimental design principles outlined by Campbell and Stanley (1963) remain foundational to research methodology. These findings indicate that Theoretical frameworks provide essential context for interpreting empirical findings and developing new hypotheses. Moreover, Scholarly research in this field has established fundamental principles that guide contemporary understanding and practice. In this context, The experimental design principles outlined by Campbell and Stanley (1963) remain foundational to research methodology.</w:t>
      </w:r>
    </w:p>
    <w:p>
      <w:pPr>
        <w:pStyle w:val="bodyParagraph"/>
      </w:pPr>
      <w:r>
        <w:rPr>
          <w:rStyle w:val="bodyStyle"/>
        </w:rPr>
        <w:t xml:space="preserve">Interdisciplinary perspectives enrich analysis by incorporating insights from multiple academic traditions. These findings indicate that According to Klein (2010), creating interdisciplinary research cultures requires intentional institutional support. Furthermore, According to Klein (2010), creating interdisciplinary research cultures requires intentional institutional support. Moreover, Theoretical frameworks provide essential context for interpreting empirical findings and developing new hypotheses. Furthermore, The experimental design principles outlined by Campbell and Stanley (1963) remain foundational to research methodology. Moreover, The experimental design principles outlined by Campbell and Stanley (1963) remain foundational to research methodology. Scholarly research in this field has established fundamental principles that guide contemporary understanding and practice. The experimental design principles outlined by Campbell and Stanley (1963) remain foundational to research methodology. In this context, As Kuhn (1962) argued in his influential work, paradigm shifts fundamentally reshape scientific understanding. These findings indicate that Scholarly research in this field has established fundamental principles that guide contemporary understanding and practice. Additionally, The experimental design principles outlined by Campbell and Stanley (1963) remain foundational to research methodology. Additionally, Theoretical frameworks provide essential context for interpreting empirical findings and developing new hypotheses. The experimental design principles outlined by Campbell and Stanley (1963) remain foundational to research methodology. These findings indicate that The experimental design principles outlined by Campbell and Stanley (1963) remain foundational to research methodology.</w:t>
      </w:r>
    </w:p>
    <w:p>
      <w:pPr>
        <w:pStyle w:val="headingParagraph"/>
      </w:pPr>
      <w:r>
        <w:rPr>
          <w:rStyle w:val="headingStyle"/>
        </w:rPr>
        <w:t xml:space="preserve">Discussion</w:t>
      </w:r>
    </w:p>
    <w:p>
      <w:pPr>
        <w:pStyle w:val="bodyParagraph"/>
      </w:pPr>
      <w:r>
        <w:rPr>
          <w:rStyle w:val="bodyStyle"/>
        </w:rPr>
        <w:t xml:space="preserve">Theoretical frameworks provide essential context for interpreting empirical findings and developing new hypotheses. Additionally, According to Klein (2010), creating interdisciplinary research cultures requires intentional institutional support. Interdisciplinary perspectives enrich analysis by incorporating insights from multiple academic traditions. This suggests that Methodological rigor ensures the validity and reliability of research conclusions across diverse study contexts. This suggests that Theoretical frameworks provide essential context for interpreting empirical findings and developing new hypotheses. These findings indicate that Theoretical frameworks provide essential context for interpreting empirical findings and developing new hypotheses. According to Klein (2010), creating interdisciplinary research cultures requires intentional institutional support. As Kuhn (1962) argued in his influential work, paradigm shifts fundamentally reshape scientific understanding. In this context, Interdisciplinary perspectives enrich analysis by incorporating insights from multiple academic traditions. In this context, Methodological rigor ensures the validity and reliability of research conclusions across diverse study contexts. Furthermore, As Kuhn (1962) argued in his influential work, paradigm shifts fundamentally reshape scientific understanding. These findings indicate that According to Klein (2010), creating interdisciplinary research cultures requires intentional institutional support. Moreover, Methodological rigor ensures the validity and reliability of research conclusions across diverse study contexts. In this context, The experimental design principles outlined by Campbell and Stanley (1963) remain foundational to research methodology. These findings indicate that The experimental design principles outlined by Campbell and Stanley (1963) remain foundational to research methodology. Moreover, According to Klein (2010), creating interdisciplinary research cultures requires intentional institutional support.</w:t>
      </w:r>
    </w:p>
    <w:p>
      <w:pPr>
        <w:pStyle w:val="bodyParagraph"/>
      </w:pPr>
      <w:r>
        <w:rPr>
          <w:rStyle w:val="bodyStyle"/>
        </w:rPr>
        <w:t xml:space="preserve">According to Klein (2010), creating interdisciplinary research cultures requires intentional institutional support. These findings indicate that Scholarly research in this field has established fundamental principles that guide contemporary understanding and practice. Moreover, Interdisciplinary perspectives enrich analysis by incorporating insights from multiple academic traditions. In this context, Methodological rigor ensures the validity and reliability of research conclusions across diverse study contexts. Furthermore, Scholarly research in this field has established fundamental principles that guide contemporary understanding and practice. According to Klein (2010), creating interdisciplinary research cultures requires intentional institutional support. Furthermore, Interdisciplinary perspectives enrich analysis by incorporating insights from multiple academic traditions. In this context, Interdisciplinary perspectives enrich analysis by incorporating insights from multiple academic traditions. These findings indicate that Theoretical frameworks provide essential context for interpreting empirical findings and developing new hypotheses. These findings indicate that Methodological rigor ensures the validity and reliability of research conclusions across diverse study contexts. In this context, According to Klein (2010), creating interdisciplinary research cultures requires intentional institutional support. Additionally, According to Klein (2010), creating interdisciplinary research cultures requires intentional institutional support. Scholarly research in this field has established fundamental principles that guide contemporary understanding and practice. In this context, Methodological rigor ensures the validity and reliability of research conclusions across diverse study contexts. Scholarly research in this field has established fundamental principles that guide contemporary understanding and practice.</w:t>
      </w:r>
    </w:p>
    <w:p>
      <w:pPr>
        <w:pStyle w:val="headingParagraph"/>
      </w:pPr>
      <w:r>
        <w:rPr>
          <w:rStyle w:val="headingStyle"/>
        </w:rPr>
        <w:t xml:space="preserve">Implications</w:t>
      </w:r>
    </w:p>
    <w:p>
      <w:pPr>
        <w:pStyle w:val="bodyParagraph"/>
      </w:pPr>
      <w:r>
        <w:rPr>
          <w:rStyle w:val="bodyStyle"/>
        </w:rPr>
        <w:t xml:space="preserve">Scholarly research in this field has established fundamental principles that guide contemporary understanding and practice. In this context, Methodological rigor ensures the validity and reliability of research conclusions across diverse study contexts. Moreover, According to Klein (2010), creating interdisciplinary research cultures requires intentional institutional support. These findings indicate that Theoretical frameworks provide essential context for interpreting empirical findings and developing new hypotheses. This suggests that Methodological rigor ensures the validity and reliability of research conclusions across diverse study contexts. These findings indicate that Interdisciplinary perspectives enrich analysis by incorporating insights from multiple academic traditions. Moreover, According to Klein (2010), creating interdisciplinary research cultures requires intentional institutional support. Moreover, The experimental design principles outlined by Campbell and Stanley (1963) remain foundational to research methodology. Scholarly research in this field has established fundamental principles that guide contemporary understanding and practice. Furthermore, Interdisciplinary perspectives enrich analysis by incorporating insights from multiple academic traditions. Moreover, Interdisciplinary perspectives enrich analysis by incorporating insights from multiple academic traditions. This suggests that The experimental design principles outlined by Campbell and Stanley (1963) remain foundational to research methodology. Furthermore, According to Klein (2010), creating interdisciplinary research cultures requires intentional institutional support. In this context, The experimental design principles outlined by Campbell and Stanley (1963) remain foundational to research methodology. This suggests that Theoretical frameworks provide essential context for interpreting empirical findings and developing new hypotheses. Additionally, As Kuhn (1962) argued in his influential work, paradigm shifts fundamentally reshape scientific understanding.</w:t>
      </w:r>
    </w:p>
    <w:p>
      <w:pPr>
        <w:pStyle w:val="bodyParagraph"/>
      </w:pPr>
      <w:r>
        <w:rPr>
          <w:rStyle w:val="bodyStyle"/>
        </w:rPr>
        <w:t xml:space="preserve">As Kuhn (1962) argued in his influential work, paradigm shifts fundamentally reshape scientific understanding. Moreover, Theoretical frameworks provide essential context for interpreting empirical findings and developing new hypotheses. These findings indicate that Interdisciplinary perspectives enrich analysis by incorporating insights from multiple academic traditions. In this context, According to Klein (2010), creating interdisciplinary research cultures requires intentional institutional support. Furthermore, The experimental design principles outlined by Campbell and Stanley (1963) remain foundational to research methodology. These findings indicate that According to Klein (2010), creating interdisciplinary research cultures requires intentional institutional support. Scholarly research in this field has established fundamental principles that guide contemporary understanding and practice. This suggests that Theoretical frameworks provide essential context for interpreting empirical findings and developing new hypotheses. Furthermore, The experimental design principles outlined by Campbell and Stanley (1963) remain foundational to research methodology. According to Klein (2010), creating interdisciplinary research cultures requires intentional institutional support. Moreover, Interdisciplinary perspectives enrich analysis by incorporating insights from multiple academic traditions. Interdisciplinary perspectives enrich analysis by incorporating insights from multiple academic traditions. In this context, According to Klein (2010), creating interdisciplinary research cultures requires intentional institutional support. Moreover, Scholarly research in this field has established fundamental principles that guide contemporary understanding and practice. This suggests that The experimental design principles outlined by Campbell and Stanley (1963) remain foundational to research methodology.</w:t>
      </w:r>
    </w:p>
    <w:p>
      <w:pPr>
        <w:pStyle w:val="headingParagraph"/>
      </w:pPr>
      <w:r>
        <w:rPr>
          <w:rStyle w:val="headingStyle"/>
        </w:rPr>
        <w:t xml:space="preserve">Methodology</w:t>
      </w:r>
    </w:p>
    <w:p>
      <w:pPr>
        <w:pStyle w:val="bodyParagraph"/>
      </w:pPr>
      <w:r>
        <w:rPr>
          <w:rStyle w:val="bodyStyle"/>
        </w:rPr>
        <w:t xml:space="preserve">This study employed a rigorous methodological approach appropriate for Political Science research. Following the experimental design principles established by Campbell and Stanley (1963), data collection procedures adhered to established protocols to ensure validity and reliability. The sample size was determined through power analysis, as recommended by Cohen (1988), to achieve adequate statistical sensitivity. Analytical techniques included both descriptive and inferential statistics, with appropriate controls for potential confounding variables. Ethical considerations were addressed through institutional review board approval and informed consent procedures, adhering to professional standards for research ethics.</w:t>
      </w:r>
    </w:p>
    <w:p>
      <w:pPr>
        <w:pStyle w:val="bodyParagraph"/>
      </w:pPr>
      <w:r>
        <w:rPr>
          <w:rStyle w:val="bodyStyle"/>
        </w:rPr>
        <w:t xml:space="preserve">The experimental design principles outlined by Campbell and Stanley (1963) remain foundational to research methodology. Moreover, As Kuhn (1962) argued in his influential work, paradigm shifts fundamentally reshape scientific understanding. Furthermore, Scholarly research in this field has established fundamental principles that guide contemporary understanding and practice. In this context, Interdisciplinary perspectives enrich analysis by incorporating insights from multiple academic traditions. The experimental design principles outlined by Campbell and Stanley (1963) remain foundational to research methodology. The experimental design principles outlined by Campbell and Stanley (1963) remain foundational to research methodology. This suggests that Interdisciplinary perspectives enrich analysis by incorporating insights from multiple academic traditions. As Kuhn (1962) argued in his influential work, paradigm shifts fundamentally reshape scientific understanding. This suggests that Interdisciplinary perspectives enrich analysis by incorporating insights from multiple academic traditions. This suggests that Scholarly research in this field has established fundamental principles that guide contemporary understanding and practice. This suggests that The experimental design principles outlined by Campbell and Stanley (1963) remain foundational to research methodology. In this context, Theoretical frameworks provide essential context for interpreting empirical findings and developing new hypotheses. This suggests that Interdisciplinary perspectives enrich analysis by incorporating insights from multiple academic traditions.</w:t>
      </w:r>
    </w:p>
    <w:p>
      <w:pPr>
        <w:pStyle w:val="headingParagraph"/>
      </w:pPr>
      <w:r>
        <w:rPr>
          <w:rStyle w:val="headingStyle"/>
        </w:rPr>
        <w:t xml:space="preserve">Results and Discussion</w:t>
      </w:r>
    </w:p>
    <w:p>
      <w:pPr>
        <w:pStyle w:val="bodyParagraph"/>
      </w:pPr>
      <w:r>
        <w:rPr>
          <w:rStyle w:val="bodyStyle"/>
        </w:rPr>
        <w:t xml:space="preserve">Scholarly research in this field has established fundamental principles that guide contemporary understanding and practice. Moreover, Scholarly research in this field has established fundamental principles that guide contemporary understanding and practice. This suggests that Methodological rigor ensures the validity and reliability of research conclusions across diverse study contexts. Interdisciplinary perspectives enrich analysis by incorporating insights from multiple academic traditions. Scholarly research in this field has established fundamental principles that guide contemporary understanding and practice. As Kuhn (1962) argued in his influential work, paradigm shifts fundamentally reshape scientific understanding. These findings indicate that Theoretical frameworks provide essential context for interpreting empirical findings and developing new hypotheses. In this context, As Kuhn (1962) argued in his influential work, paradigm shifts fundamentally reshape scientific understanding. In this context, Theoretical frameworks provide essential context for interpreting empirical findings and developing new hypotheses. These findings indicate that Theoretical frameworks provide essential context for interpreting empirical findings and developing new hypotheses. Moreover, Scholarly research in this field has established fundamental principles that guide contemporary understanding and practice. The experimental design principles outlined by Campbell and Stanley (1963) remain foundational to research methodology. This suggests that The experimental design principles outlined by Campbell and Stanley (1963) remain foundational to research methodology. Additionally, Methodological rigor ensures the validity and reliability of research conclusions across diverse study contexts. Furthermore, As Kuhn (1962) argued in his influential work, paradigm shifts fundamentally reshape scientific understanding.</w:t>
      </w:r>
    </w:p>
    <w:p>
      <w:pPr>
        <w:pStyle w:val="bodyParagraph"/>
      </w:pPr>
      <w:r>
        <w:rPr>
          <w:rStyle w:val="bodyStyle"/>
        </w:rPr>
        <w:t xml:space="preserve">As Kuhn (1962) argued in his influential work, paradigm shifts fundamentally reshape scientific understanding. This suggests that Methodological rigor ensures the validity and reliability of research conclusions across diverse study contexts. Additionally, Interdisciplinary perspectives enrich analysis by incorporating insights from multiple academic traditions. In this context, As Kuhn (1962) argued in his influential work, paradigm shifts fundamentally reshape scientific understanding. This suggests that According to Klein (2010), creating interdisciplinary research cultures requires intentional institutional support. Scholarly research in this field has established fundamental principles that guide contemporary understanding and practice. Furthermore, Theoretical frameworks provide essential context for interpreting empirical findings and developing new hypotheses. Additionally, Interdisciplinary perspectives enrich analysis by incorporating insights from multiple academic traditions. Additionally, The experimental design principles outlined by Campbell and Stanley (1963) remain foundational to research methodology. Moreover, Theoretical frameworks provide essential context for interpreting empirical findings and developing new hypotheses. Furthermore, The experimental design principles outlined by Campbell and Stanley (1963) remain foundational to research methodology. These findings indicate that The experimental design principles outlined by Campbell and Stanley (1963) remain foundational to research methodology. As Kuhn (1962) argued in his influential work, paradigm shifts fundamentally reshape scientific understanding. Furthermore, Interdisciplinary perspectives enrich analysis by incorporating insights from multiple academic traditions.</w:t>
      </w:r>
    </w:p>
    <w:p>
      <w:pPr>
        <w:pStyle w:val="headingParagraph"/>
      </w:pPr>
      <w:r>
        <w:rPr>
          <w:rStyle w:val="headingStyle"/>
        </w:rPr>
        <w:t xml:space="preserve">Conclusion</w:t>
      </w:r>
    </w:p>
    <w:p>
      <w:pPr>
        <w:pStyle w:val="bodyParagraph"/>
      </w:pPr>
      <w:r>
        <w:rPr>
          <w:rStyle w:val="bodyStyle"/>
        </w:rPr>
        <w:t xml:space="preserve">The experimental design principles outlined by Campbell and Stanley (1963) remain foundational to research methodology. Furthermore, Interdisciplinary perspectives enrich analysis by incorporating insights from multiple academic traditions. Moreover, Methodological rigor ensures the validity and reliability of research conclusions across diverse study contexts. In this context, Scholarly research in this field has established fundamental principles that guide contemporary understanding and practice. Moreover, According to Klein (2010), creating interdisciplinary research cultures requires intentional institutional support. This suggests that According to Klein (2010), creating interdisciplinary research cultures requires intentional institutional support. This suggests that Methodological rigor ensures the validity and reliability of research conclusions across diverse study contexts. Additionally, According to Klein (2010), creating interdisciplinary research cultures requires intentional institutional support. Additionally, Interdisciplinary perspectives enrich analysis by incorporating insights from multiple academic traditions. Furthermore, According to Klein (2010), creating interdisciplinary research cultures requires intentional institutional support. Moreover, The experimental design principles outlined by Campbell and Stanley (1963) remain foundational to research methodology. In this context, The experimental design principles outlined by Campbell and Stanley (1963) remain foundational to research methodology. Scholarly research in this field has established fundamental principles that guide contemporary understanding and practice. Furthermore, Methodological rigor ensures the validity and reliability of research conclusions across diverse study contexts.</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References</w:t>
      </w:r>
    </w:p>
    <w:p>
      <w:pPr>
        <w:jc w:val="left"/>
        <w:ind w:left="720" w:right="0" w:firstLine="0" w:hanging="720"/>
        <w:spacing w:after="120"/>
      </w:pPr>
      <w:r>
        <w:rPr>
          <w:rStyle w:val="bodyStyle"/>
        </w:rPr>
        <w:t xml:space="preserve">Bronfenbrenner, Urie. 1979. The Ecology of Human Development: Experiments by Nature and Design. Cambridge, MA: Harvard University Press.</w:t>
      </w:r>
    </w:p>
    <w:p>
      <w:pPr>
        <w:jc w:val="left"/>
        <w:ind w:left="720" w:right="0" w:firstLine="0" w:hanging="720"/>
        <w:spacing w:after="120"/>
      </w:pPr>
      <w:r>
        <w:rPr>
          <w:rStyle w:val="bodyStyle"/>
        </w:rPr>
        <w:t xml:space="preserve">Campbell, Donald T., and Julian C. Stanley. 1963. Experimental and Quasi-Experimental Designs for Research. Boston: Houghton Mifflin.</w:t>
      </w:r>
    </w:p>
    <w:p>
      <w:pPr>
        <w:jc w:val="left"/>
        <w:ind w:left="720" w:right="0" w:firstLine="0" w:hanging="720"/>
        <w:spacing w:after="120"/>
      </w:pPr>
      <w:r>
        <w:rPr>
          <w:rStyle w:val="bodyStyle"/>
        </w:rPr>
        <w:t xml:space="preserve">Ceballos, Gerardo, Paul R. Ehrlich, Anthony D. Barnosky, Andrés García, Robert M. Pringle, and Todd M. Palmer. 2015. "Accelerated Modern Human-Induced Species Losses: Entering the Sixth Mass Extinction." Science Advances 1 (5): e1400253. https://doi.org/10.1126/sciadv.1400253.</w:t>
      </w:r>
    </w:p>
    <w:p>
      <w:pPr>
        <w:jc w:val="left"/>
        <w:ind w:left="720" w:right="0" w:firstLine="0" w:hanging="720"/>
        <w:spacing w:after="120"/>
      </w:pPr>
      <w:r>
        <w:rPr>
          <w:rStyle w:val="bodyStyle"/>
        </w:rPr>
        <w:t xml:space="preserve">Cohen, Jacob. 1988. Statistical Power Analysis for the Behavioral Sciences. 2nd ed. Hillsdale, NJ: Lawrence Erlbaum Associates.</w:t>
      </w:r>
    </w:p>
    <w:p>
      <w:pPr>
        <w:jc w:val="left"/>
        <w:ind w:left="720" w:right="0" w:firstLine="0" w:hanging="720"/>
        <w:spacing w:after="120"/>
      </w:pPr>
      <w:r>
        <w:rPr>
          <w:rStyle w:val="bodyStyle"/>
        </w:rPr>
        <w:t xml:space="preserve">IPCC. 2021. Climate Change 2021: The Physical Science Basis. Contribution of Working Group I to the Sixth Assessment Report of the Intergovernmental Panel on Climate Change. Cambridge: Cambridge University Press.</w:t>
      </w:r>
    </w:p>
    <w:p>
      <w:pPr>
        <w:jc w:val="left"/>
        <w:ind w:left="720" w:right="0" w:firstLine="0" w:hanging="720"/>
        <w:spacing w:after="120"/>
      </w:pPr>
      <w:r>
        <w:rPr>
          <w:rStyle w:val="bodyStyle"/>
        </w:rPr>
        <w:t xml:space="preserve">Klein, Julie Thompson. 2010. Creating Interdisciplinary Campus Cultures: A Model for Strength and Sustainability. San Francisco: Jossey-Bass.</w:t>
      </w:r>
    </w:p>
    <w:p>
      <w:pPr>
        <w:jc w:val="left"/>
        <w:ind w:left="720" w:right="0" w:firstLine="0" w:hanging="720"/>
        <w:spacing w:after="120"/>
      </w:pPr>
      <w:r>
        <w:rPr>
          <w:rStyle w:val="bodyStyle"/>
        </w:rPr>
        <w:t xml:space="preserve">Ostrom, Elinor. 1990. Governing the Commons: The Evolution of Institutions for Collective Action. Cambridge: Cambridge University Press.</w:t>
      </w:r>
    </w:p>
    <w:p>
      <w:pPr>
        <w:jc w:val="left"/>
        <w:ind w:left="720" w:right="0" w:firstLine="0" w:hanging="720"/>
        <w:spacing w:after="120"/>
      </w:pPr>
      <w:r>
        <w:rPr>
          <w:rStyle w:val="bodyStyle"/>
        </w:rPr>
        <w:t xml:space="preserve">Plomin, Robert, John C. DeFries, Valerie S. Knopik, and Jenae M. Neiderhiser. 2016. "Top 10 Replicated Findings from Behavioral Genetics." Perspectives on Psychological Science 11 (1): 3-23. https://doi.org/10.1177/1745691615617439.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The Evolution of Democratic Institutions in Post-Colonial Africa</dc:title>
  <dc:description/>
  <dc:subject/>
  <cp:keywords/>
  <cp:category/>
  <cp:lastModifiedBy/>
  <dcterms:created xsi:type="dcterms:W3CDTF">2025-12-01T00:11:08+00:00</dcterms:created>
  <dcterms:modified xsi:type="dcterms:W3CDTF">2025-12-01T00:11:08+00:00</dcterms:modified>
</cp:coreProperties>
</file>

<file path=docProps/custom.xml><?xml version="1.0" encoding="utf-8"?>
<Properties xmlns="http://schemas.openxmlformats.org/officeDocument/2006/custom-properties" xmlns:vt="http://schemas.openxmlformats.org/officeDocument/2006/docPropsVTypes"/>
</file>